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E" w:rsidRDefault="00831A0E"/>
    <w:p w:rsidR="00831A0E" w:rsidRDefault="00831A0E" w:rsidP="00831A0E"/>
    <w:p w:rsidR="00831A0E" w:rsidRDefault="00831A0E" w:rsidP="00831A0E"/>
    <w:p w:rsidR="00EA1EDD" w:rsidRDefault="00831A0E" w:rsidP="00831A0E">
      <w:pPr>
        <w:spacing w:after="0"/>
      </w:pPr>
      <w:r>
        <w:t xml:space="preserve">ZDRUŽENIE PRE ROZVOJ VIDIECKEHO TURIZMU  </w:t>
      </w:r>
      <w:r>
        <w:tab/>
        <w:t xml:space="preserve">   Občianske združenie pre rozvoj regiónu Spiš</w:t>
      </w:r>
    </w:p>
    <w:p w:rsidR="00831A0E" w:rsidRDefault="00831A0E" w:rsidP="00831A0E">
      <w:pPr>
        <w:spacing w:after="0"/>
      </w:pPr>
      <w:proofErr w:type="spellStart"/>
      <w:r>
        <w:t>Urbánkova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Žakovce 55</w:t>
      </w:r>
    </w:p>
    <w:p w:rsidR="00831A0E" w:rsidRDefault="00831A0E" w:rsidP="00831A0E">
      <w:pPr>
        <w:spacing w:after="0"/>
      </w:pPr>
      <w:r>
        <w:t>080 01 Prešov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059 73  Žakovce</w:t>
      </w:r>
    </w:p>
    <w:p w:rsidR="00831A0E" w:rsidRDefault="00831A0E" w:rsidP="00831A0E">
      <w:pPr>
        <w:spacing w:after="0"/>
      </w:pPr>
      <w:r w:rsidRPr="00426AEE">
        <w:t>www.zrovit.sk</w:t>
      </w:r>
      <w:r w:rsidRPr="00426A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26AEE" w:rsidRPr="00426AEE">
        <w:t>www.partnerstvospis.sk</w:t>
      </w: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Pr="00426AEE" w:rsidRDefault="00426AEE" w:rsidP="00426AEE">
      <w:pPr>
        <w:spacing w:after="0"/>
        <w:jc w:val="both"/>
      </w:pPr>
      <w:r w:rsidRPr="00426AEE">
        <w:t>ZDRUŽENIE PRE ROZVOJ VIDIECKEHO TURIZMU</w:t>
      </w:r>
      <w:r w:rsidRPr="00426AEE">
        <w:t xml:space="preserve"> v spolupráci s Občianskym združením</w:t>
      </w:r>
      <w:r w:rsidRPr="00426AEE">
        <w:t xml:space="preserve"> pre rozvoj regiónu Spiš</w:t>
      </w:r>
      <w:r w:rsidRPr="00426AEE">
        <w:t xml:space="preserve"> realizuje projekt s názvom </w:t>
      </w:r>
    </w:p>
    <w:p w:rsidR="00426AEE" w:rsidRPr="00426AEE" w:rsidRDefault="00426AEE" w:rsidP="00426AEE">
      <w:pPr>
        <w:spacing w:after="0"/>
      </w:pPr>
    </w:p>
    <w:p w:rsidR="00426AEE" w:rsidRPr="00426AEE" w:rsidRDefault="00426AEE" w:rsidP="00426AEE">
      <w:pPr>
        <w:spacing w:after="0"/>
        <w:jc w:val="center"/>
      </w:pPr>
      <w:r w:rsidRPr="00426AEE">
        <w:rPr>
          <w:rFonts w:eastAsia="Times New Roman" w:cs="Times New Roman"/>
          <w:b/>
          <w:bCs/>
          <w:i/>
          <w:iCs/>
          <w:sz w:val="28"/>
          <w:lang w:eastAsia="sk-SK"/>
        </w:rPr>
        <w:t>„Propagácia vidieckeho cestovného ruchu na území MAS OZ RR Spiš”</w:t>
      </w:r>
    </w:p>
    <w:p w:rsidR="00426AEE" w:rsidRPr="00426AEE" w:rsidRDefault="00426AEE" w:rsidP="00426AEE">
      <w:pPr>
        <w:spacing w:after="0"/>
      </w:pPr>
    </w:p>
    <w:p w:rsidR="00426AEE" w:rsidRDefault="00426AEE" w:rsidP="00426AEE">
      <w:pPr>
        <w:spacing w:after="0"/>
        <w:jc w:val="center"/>
      </w:pPr>
      <w:r>
        <w:t>(opatrenie 3.2.B os 4 LEADER)</w:t>
      </w: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Pr="00426AEE" w:rsidRDefault="00426AEE" w:rsidP="00426AEE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Cieľom projektu je propagácia ubytovacích zariadení na území MAS Občianske združenie pre rozvoj regiónu Spiš a zvýšiť tak návštevnosť tohto územia. Hlavným cieľom je vytvo</w:t>
      </w:r>
      <w:r>
        <w:rPr>
          <w:rFonts w:eastAsia="Times New Roman" w:cs="Times New Roman"/>
          <w:lang w:eastAsia="sk-SK"/>
        </w:rPr>
        <w:t>renie systému udeľovania znaku k</w:t>
      </w:r>
      <w:r w:rsidRPr="00426AEE">
        <w:rPr>
          <w:rFonts w:eastAsia="Times New Roman" w:cs="Times New Roman"/>
          <w:lang w:eastAsia="sk-SK"/>
        </w:rPr>
        <w:t>vality ubytovacích zariadení na tomto území a ich propagácia prostredníctvom webovej stránky.</w:t>
      </w:r>
    </w:p>
    <w:p w:rsidR="00426AEE" w:rsidRPr="00426AEE" w:rsidRDefault="00426AEE" w:rsidP="00426AE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b/>
          <w:bCs/>
          <w:i/>
          <w:iCs/>
          <w:lang w:eastAsia="sk-SK"/>
        </w:rPr>
        <w:t>Špecifické ciele projektu: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Propagácia územia a zariadení cestovného ruchu,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Zvýšene informovanosti širokej verejnosti o službách poskytovaných na území,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Zvýšenie návštevnosti ubytovacích zariadení na území MAS Občianske združenie pre rozvoj regiónu Spiš,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Motivácia manažmentu ubytovacích zariadení k zlepšovaniu ponúkaných služieb,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Zvýšenie kvality ubytovacích zariadení,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Poskytnutie komplexných a prehľadných informácií o ubytovacích službách,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Zlepšenie prístupu k informáciám,</w:t>
      </w:r>
    </w:p>
    <w:p w:rsidR="00426AEE" w:rsidRPr="00426AEE" w:rsidRDefault="00426AEE" w:rsidP="00426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Zvýšenie atraktivity cestovného ruchu na území.</w:t>
      </w:r>
    </w:p>
    <w:p w:rsidR="00426AEE" w:rsidRPr="00426AEE" w:rsidRDefault="00426AEE" w:rsidP="00426AE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b/>
          <w:bCs/>
          <w:i/>
          <w:iCs/>
          <w:lang w:eastAsia="sk-SK"/>
        </w:rPr>
        <w:t>Aktivity v rámci projektu:</w:t>
      </w:r>
    </w:p>
    <w:p w:rsidR="00426AEE" w:rsidRPr="00426AEE" w:rsidRDefault="00426AEE" w:rsidP="00426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Webové sídlo „Dovolenka na Spiši” – Vytvorenie webového sídla, ktoré bude poskytovať komplexné informácie nie len o ubytovacích zariadeniach na území MAS Občianske združenie pre rozvoj regiónu Spiš, ale aj o stravovacích zariadeniach, historických pamiatkach, službách, kultúrnych podujatiach, akciách, aktivitách a pod.</w:t>
      </w:r>
    </w:p>
    <w:p w:rsidR="00426AEE" w:rsidRPr="00426AEE" w:rsidRDefault="00426AEE" w:rsidP="00426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Zabezpečenie systému udeľovania Znaku kvality</w:t>
      </w:r>
    </w:p>
    <w:p w:rsidR="00426AEE" w:rsidRPr="00426AEE" w:rsidRDefault="00426AEE" w:rsidP="00426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Katalóg služieb vidieckeho cestovného ruchu na území MAS Občianske združenie pre rozvoj regiónu Spiš – Propagačný materiál bude slúžiť na zviditeľnenie zariadení vidieckeho cestovného ruchu na území MAS a propagáciu ich služieb.</w:t>
      </w:r>
    </w:p>
    <w:p w:rsidR="00426AEE" w:rsidRPr="00426AEE" w:rsidRDefault="00426AEE" w:rsidP="00426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lang w:eastAsia="sk-SK"/>
        </w:rPr>
        <w:t>Propagačné predmety</w:t>
      </w:r>
    </w:p>
    <w:p w:rsidR="00426AEE" w:rsidRPr="00426AEE" w:rsidRDefault="00426AEE" w:rsidP="00831A0E">
      <w:pPr>
        <w:spacing w:after="0"/>
      </w:pPr>
      <w:bookmarkStart w:id="0" w:name="_GoBack"/>
      <w:bookmarkEnd w:id="0"/>
    </w:p>
    <w:sectPr w:rsidR="00426AEE" w:rsidRPr="00426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3C" w:rsidRDefault="0044213C" w:rsidP="00831A0E">
      <w:pPr>
        <w:spacing w:after="0" w:line="240" w:lineRule="auto"/>
      </w:pPr>
      <w:r>
        <w:separator/>
      </w:r>
    </w:p>
  </w:endnote>
  <w:endnote w:type="continuationSeparator" w:id="0">
    <w:p w:rsidR="0044213C" w:rsidRDefault="0044213C" w:rsidP="008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3C" w:rsidRDefault="0044213C" w:rsidP="00831A0E">
      <w:pPr>
        <w:spacing w:after="0" w:line="240" w:lineRule="auto"/>
      </w:pPr>
      <w:r>
        <w:separator/>
      </w:r>
    </w:p>
  </w:footnote>
  <w:footnote w:type="continuationSeparator" w:id="0">
    <w:p w:rsidR="0044213C" w:rsidRDefault="0044213C" w:rsidP="008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E" w:rsidRDefault="00831A0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BE15F72" wp14:editId="40178BF4">
          <wp:simplePos x="0" y="0"/>
          <wp:positionH relativeFrom="column">
            <wp:posOffset>3272155</wp:posOffset>
          </wp:positionH>
          <wp:positionV relativeFrom="paragraph">
            <wp:posOffset>-306705</wp:posOffset>
          </wp:positionV>
          <wp:extent cx="1162050" cy="116205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Obrázok 2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79C7089" wp14:editId="77961B6C">
          <wp:simplePos x="0" y="0"/>
          <wp:positionH relativeFrom="margin">
            <wp:posOffset>386080</wp:posOffset>
          </wp:positionH>
          <wp:positionV relativeFrom="paragraph">
            <wp:posOffset>-287655</wp:posOffset>
          </wp:positionV>
          <wp:extent cx="2357120" cy="1057275"/>
          <wp:effectExtent l="0" t="0" r="5080" b="9525"/>
          <wp:wrapTight wrapText="bothSides">
            <wp:wrapPolygon edited="0">
              <wp:start x="0" y="0"/>
              <wp:lineTo x="0" y="21405"/>
              <wp:lineTo x="21472" y="21405"/>
              <wp:lineTo x="21472" y="0"/>
              <wp:lineTo x="0" y="0"/>
            </wp:wrapPolygon>
          </wp:wrapTight>
          <wp:docPr id="1" name="Obrázok 1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0223"/>
    <w:multiLevelType w:val="multilevel"/>
    <w:tmpl w:val="5DD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75671"/>
    <w:multiLevelType w:val="multilevel"/>
    <w:tmpl w:val="CF0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0E"/>
    <w:rsid w:val="00426AEE"/>
    <w:rsid w:val="0044213C"/>
    <w:rsid w:val="00831A0E"/>
    <w:rsid w:val="00E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00636-1B0A-4E66-AF50-FE23782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A0E"/>
  </w:style>
  <w:style w:type="paragraph" w:styleId="Pta">
    <w:name w:val="footer"/>
    <w:basedOn w:val="Normlny"/>
    <w:link w:val="Pt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A0E"/>
  </w:style>
  <w:style w:type="character" w:styleId="Hypertextovprepojenie">
    <w:name w:val="Hyperlink"/>
    <w:basedOn w:val="Predvolenpsmoodseku"/>
    <w:uiPriority w:val="99"/>
    <w:unhideWhenUsed/>
    <w:rsid w:val="00831A0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26A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26AE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26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1</cp:revision>
  <dcterms:created xsi:type="dcterms:W3CDTF">2015-02-20T11:36:00Z</dcterms:created>
  <dcterms:modified xsi:type="dcterms:W3CDTF">2015-02-20T13:16:00Z</dcterms:modified>
</cp:coreProperties>
</file>